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98" w:rsidRPr="00DD10C0" w:rsidRDefault="00DE6598" w:rsidP="00DE6598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DE6598" w:rsidRPr="00DD10C0" w:rsidRDefault="00DE6598" w:rsidP="00DE6598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</w:t>
      </w:r>
      <w:r w:rsidR="00D14E03">
        <w:rPr>
          <w:rFonts w:ascii="Times New Roman" w:hAnsi="Times New Roman"/>
          <w:b/>
        </w:rPr>
        <w:t>Иртовская основная</w:t>
      </w:r>
      <w:r w:rsidRPr="00DD10C0">
        <w:rPr>
          <w:rFonts w:ascii="Times New Roman" w:hAnsi="Times New Roman"/>
          <w:b/>
        </w:rPr>
        <w:t xml:space="preserve"> школа» </w:t>
      </w:r>
    </w:p>
    <w:p w:rsidR="00DE6598" w:rsidRDefault="00D14E03" w:rsidP="00DE659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</w:t>
      </w:r>
      <w:r w:rsidR="00DE6598">
        <w:rPr>
          <w:rFonts w:ascii="Times New Roman" w:hAnsi="Times New Roman"/>
          <w:b/>
        </w:rPr>
        <w:t>________________________________</w:t>
      </w:r>
    </w:p>
    <w:p w:rsidR="00DE6598" w:rsidRPr="00DD10C0" w:rsidRDefault="00D14E03" w:rsidP="00DE6598">
      <w:pPr>
        <w:pStyle w:val="a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пер. Школьный,</w:t>
      </w:r>
      <w:r w:rsidR="00321BD8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д.2,  с. Ирта</w:t>
      </w:r>
      <w:r w:rsidR="00DE6598" w:rsidRPr="00DD10C0">
        <w:rPr>
          <w:rFonts w:ascii="Times New Roman" w:hAnsi="Times New Roman"/>
          <w:sz w:val="18"/>
          <w:szCs w:val="18"/>
        </w:rPr>
        <w:t>,  Ленский район, Архангельская область, 1657</w:t>
      </w:r>
      <w:r>
        <w:rPr>
          <w:rFonts w:ascii="Times New Roman" w:hAnsi="Times New Roman"/>
          <w:sz w:val="18"/>
          <w:szCs w:val="18"/>
        </w:rPr>
        <w:t>71</w:t>
      </w:r>
      <w:r w:rsidR="00DE6598" w:rsidRPr="00DD10C0">
        <w:rPr>
          <w:rFonts w:ascii="Times New Roman" w:hAnsi="Times New Roman"/>
          <w:sz w:val="18"/>
          <w:szCs w:val="18"/>
        </w:rPr>
        <w:t>, тел. (881859)</w:t>
      </w:r>
      <w:r w:rsidR="00D81106">
        <w:rPr>
          <w:rFonts w:ascii="Times New Roman" w:hAnsi="Times New Roman"/>
          <w:sz w:val="18"/>
          <w:szCs w:val="18"/>
        </w:rPr>
        <w:t>772</w:t>
      </w:r>
      <w:r>
        <w:rPr>
          <w:rFonts w:ascii="Times New Roman" w:hAnsi="Times New Roman"/>
          <w:sz w:val="18"/>
          <w:szCs w:val="18"/>
        </w:rPr>
        <w:t>36</w:t>
      </w:r>
    </w:p>
    <w:p w:rsidR="00DE6598" w:rsidRPr="00D14E03" w:rsidRDefault="00DE6598" w:rsidP="00DE6598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факс: (881859)</w:t>
      </w:r>
      <w:r w:rsidR="00D81106">
        <w:rPr>
          <w:rFonts w:ascii="Times New Roman" w:hAnsi="Times New Roman"/>
          <w:sz w:val="18"/>
          <w:szCs w:val="18"/>
        </w:rPr>
        <w:t>772</w:t>
      </w:r>
      <w:r w:rsidR="00D14E03">
        <w:rPr>
          <w:rFonts w:ascii="Times New Roman" w:hAnsi="Times New Roman"/>
          <w:sz w:val="18"/>
          <w:szCs w:val="18"/>
        </w:rPr>
        <w:t>35</w:t>
      </w:r>
      <w:r w:rsidRPr="00DD10C0">
        <w:rPr>
          <w:rFonts w:ascii="Times New Roman" w:hAnsi="Times New Roman"/>
          <w:sz w:val="18"/>
          <w:szCs w:val="18"/>
        </w:rPr>
        <w:t xml:space="preserve">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irta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-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schkola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@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yandex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.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hyperlink r:id="rId6" w:history="1">
        <w:r w:rsidR="00D14E03" w:rsidRPr="003461F9">
          <w:rPr>
            <w:rStyle w:val="a5"/>
            <w:rFonts w:ascii="Calibri" w:hAnsi="Calibri"/>
            <w:sz w:val="18"/>
            <w:szCs w:val="18"/>
          </w:rPr>
          <w:t>http://shkola-irta.ucoz.ru</w:t>
        </w:r>
      </w:hyperlink>
      <w:r w:rsidR="00D14E03" w:rsidRPr="00D14E03">
        <w:rPr>
          <w:sz w:val="18"/>
          <w:szCs w:val="18"/>
        </w:rPr>
        <w:t xml:space="preserve"> </w:t>
      </w:r>
    </w:p>
    <w:p w:rsidR="00DE6598" w:rsidRPr="0057145D" w:rsidRDefault="00DE6598" w:rsidP="00DE6598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DE6598" w:rsidRDefault="00DE6598" w:rsidP="00DE6598">
      <w:pPr>
        <w:pStyle w:val="a4"/>
        <w:ind w:left="708"/>
        <w:rPr>
          <w:rFonts w:ascii="Times New Roman" w:hAnsi="Times New Roman"/>
          <w:b/>
        </w:rPr>
      </w:pP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>Показатели</w:t>
      </w: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 xml:space="preserve">деятельности </w:t>
      </w:r>
      <w:r w:rsidR="00DE6598">
        <w:rPr>
          <w:b/>
          <w:color w:val="000000"/>
          <w:sz w:val="28"/>
          <w:szCs w:val="28"/>
        </w:rPr>
        <w:t>МБОУ «</w:t>
      </w:r>
      <w:r w:rsidR="00D14E03">
        <w:rPr>
          <w:b/>
          <w:color w:val="000000"/>
          <w:sz w:val="28"/>
          <w:szCs w:val="28"/>
        </w:rPr>
        <w:t>Иртовская О</w:t>
      </w:r>
      <w:r w:rsidR="00DE6598">
        <w:rPr>
          <w:b/>
          <w:color w:val="000000"/>
          <w:sz w:val="28"/>
          <w:szCs w:val="28"/>
        </w:rPr>
        <w:t>Ш»</w:t>
      </w:r>
      <w:r w:rsidRPr="00204E9F">
        <w:rPr>
          <w:b/>
          <w:sz w:val="28"/>
          <w:szCs w:val="28"/>
        </w:rPr>
        <w:t>,</w:t>
      </w: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 xml:space="preserve">подлежащего </w:t>
      </w:r>
      <w:proofErr w:type="spellStart"/>
      <w:r w:rsidRPr="00204E9F">
        <w:rPr>
          <w:b/>
          <w:sz w:val="28"/>
          <w:szCs w:val="28"/>
        </w:rPr>
        <w:t>самообследованию</w:t>
      </w:r>
      <w:proofErr w:type="spellEnd"/>
      <w:r w:rsidR="00DE6598">
        <w:rPr>
          <w:b/>
          <w:sz w:val="28"/>
          <w:szCs w:val="28"/>
        </w:rPr>
        <w:t xml:space="preserve"> за 20</w:t>
      </w:r>
      <w:r w:rsidR="00CB5CA0">
        <w:rPr>
          <w:b/>
          <w:sz w:val="28"/>
          <w:szCs w:val="28"/>
        </w:rPr>
        <w:t>2</w:t>
      </w:r>
      <w:r w:rsidR="00A4656C">
        <w:rPr>
          <w:b/>
          <w:sz w:val="28"/>
          <w:szCs w:val="28"/>
        </w:rPr>
        <w:t>2</w:t>
      </w:r>
      <w:r w:rsidR="00DE6598">
        <w:rPr>
          <w:b/>
          <w:sz w:val="28"/>
          <w:szCs w:val="28"/>
        </w:rPr>
        <w:t xml:space="preserve"> год</w:t>
      </w:r>
    </w:p>
    <w:p w:rsidR="00FB574E" w:rsidRPr="00982911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sz w:val="28"/>
          <w:szCs w:val="28"/>
        </w:rPr>
      </w:pPr>
    </w:p>
    <w:tbl>
      <w:tblPr>
        <w:tblW w:w="99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95"/>
        <w:gridCol w:w="5411"/>
        <w:gridCol w:w="1701"/>
        <w:gridCol w:w="2126"/>
      </w:tblGrid>
      <w:tr w:rsidR="002662E9" w:rsidRPr="004C5C94" w:rsidTr="002662E9">
        <w:trPr>
          <w:trHeight w:val="352"/>
          <w:tblCellSpacing w:w="0" w:type="dxa"/>
        </w:trPr>
        <w:tc>
          <w:tcPr>
            <w:tcW w:w="0" w:type="auto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5411" w:type="dxa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Календарный год</w:t>
            </w:r>
          </w:p>
        </w:tc>
      </w:tr>
      <w:tr w:rsidR="002662E9" w:rsidRPr="004C5C94" w:rsidTr="002662E9">
        <w:trPr>
          <w:trHeight w:val="368"/>
          <w:tblCellSpacing w:w="0" w:type="dxa"/>
        </w:trPr>
        <w:tc>
          <w:tcPr>
            <w:tcW w:w="0" w:type="auto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1" w:type="dxa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662E9" w:rsidRPr="004C5C94" w:rsidRDefault="002662E9" w:rsidP="00A465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A6A48">
              <w:rPr>
                <w:rFonts w:ascii="Times New Roman" w:hAnsi="Times New Roman"/>
                <w:sz w:val="24"/>
                <w:szCs w:val="24"/>
              </w:rPr>
              <w:t>2</w:t>
            </w:r>
            <w:r w:rsidR="00A465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CB5CA0" w:rsidP="00A4656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65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ED0D92" w:rsidP="00D14E0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ED0D92" w:rsidP="00A4656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65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D0311F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8B6EE1" w:rsidRDefault="00ED0D92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EE1"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 w:rsidRPr="008B6EE1">
              <w:rPr>
                <w:rFonts w:ascii="Times New Roman" w:hAnsi="Times New Roman"/>
                <w:sz w:val="24"/>
                <w:szCs w:val="24"/>
              </w:rPr>
              <w:t>1</w:t>
            </w:r>
            <w:r w:rsidR="006A6A48" w:rsidRPr="008B6EE1">
              <w:rPr>
                <w:rFonts w:ascii="Times New Roman" w:hAnsi="Times New Roman"/>
                <w:sz w:val="24"/>
                <w:szCs w:val="24"/>
              </w:rPr>
              <w:t>/</w:t>
            </w:r>
            <w:r w:rsidR="008B6EE1" w:rsidRPr="008B6EE1">
              <w:rPr>
                <w:rFonts w:ascii="Times New Roman" w:hAnsi="Times New Roman"/>
                <w:sz w:val="24"/>
                <w:szCs w:val="24"/>
              </w:rPr>
              <w:t>6</w:t>
            </w:r>
            <w:r w:rsidRPr="008B6E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A4656C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ED0D92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984B71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B20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396B20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1F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D0311F" w:rsidRDefault="00CB5CA0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7</w:t>
            </w:r>
            <w:r w:rsidR="002662E9" w:rsidRPr="00D0311F">
              <w:rPr>
                <w:rFonts w:ascii="Times New Roman" w:hAnsi="Times New Roman"/>
                <w:sz w:val="24"/>
                <w:szCs w:val="24"/>
              </w:rPr>
              <w:t>/</w:t>
            </w:r>
            <w:r w:rsidR="00D14E0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701" w:type="dxa"/>
            <w:vAlign w:val="center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1F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6A6A48" w:rsidRDefault="002662E9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6A6A48"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4</w:t>
            </w:r>
            <w:r w:rsidRPr="006A6A48">
              <w:rPr>
                <w:rFonts w:ascii="Times New Roman" w:hAnsi="Times New Roman"/>
                <w:sz w:val="24"/>
                <w:szCs w:val="24"/>
              </w:rPr>
              <w:t>/</w:t>
            </w:r>
            <w:bookmarkEnd w:id="0"/>
            <w:r w:rsidR="00ED0D92">
              <w:rPr>
                <w:rFonts w:ascii="Times New Roman" w:hAnsi="Times New Roman"/>
                <w:sz w:val="24"/>
                <w:szCs w:val="24"/>
              </w:rPr>
              <w:t>8</w:t>
            </w:r>
            <w:r w:rsidR="008B6E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321BD8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251BE">
              <w:rPr>
                <w:rFonts w:ascii="Times New Roman" w:hAnsi="Times New Roman"/>
                <w:sz w:val="24"/>
                <w:szCs w:val="24"/>
              </w:rPr>
              <w:t>/</w:t>
            </w:r>
            <w:r w:rsidR="00ED0D9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учащихся, получающих образование в рамках профильного обучения, в общей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BA27A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обучающихся с </w:t>
            </w:r>
            <w:r w:rsidRPr="00ED0D92">
              <w:rPr>
                <w:rFonts w:ascii="Times New Roman" w:hAnsi="Times New Roman"/>
                <w:b/>
                <w:sz w:val="24"/>
                <w:szCs w:val="24"/>
              </w:rPr>
              <w:t xml:space="preserve">применением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 w:rsidR="00ED0D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701" w:type="dxa"/>
            <w:vAlign w:val="center"/>
          </w:tcPr>
          <w:p w:rsidR="002662E9" w:rsidRPr="00BA27A8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7A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BA27A8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A27A8" w:rsidRDefault="008B6EE1" w:rsidP="00D14E0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A27A8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662E9" w:rsidRPr="00BA27A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146A0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81106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D81106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D81106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ED0D92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14E0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B5C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ED0D92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251BE">
              <w:rPr>
                <w:rFonts w:ascii="Times New Roman" w:hAnsi="Times New Roman"/>
                <w:sz w:val="24"/>
                <w:szCs w:val="24"/>
              </w:rPr>
              <w:t>/</w:t>
            </w:r>
            <w:r w:rsidR="008B6EE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6E5BC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ED0D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Свыше 30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ED0D92" w:rsidP="00ED0D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6E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педагогических работников в общей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педагогических работников в возрасте до 30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1BD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ED0D92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1BD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6E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A27A8" w:rsidRDefault="008B6EE1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662E9" w:rsidRPr="00BA27A8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F82BAF" w:rsidRDefault="008B6EE1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81106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Количество компьютеров </w:t>
            </w:r>
          </w:p>
        </w:tc>
        <w:tc>
          <w:tcPr>
            <w:tcW w:w="1701" w:type="dxa"/>
            <w:vAlign w:val="center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6A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2662E9" w:rsidRPr="00B146A0" w:rsidRDefault="002662E9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6A0">
              <w:rPr>
                <w:rFonts w:ascii="Times New Roman" w:hAnsi="Times New Roman"/>
                <w:sz w:val="24"/>
                <w:szCs w:val="24"/>
              </w:rPr>
              <w:t>1</w:t>
            </w:r>
            <w:r w:rsidR="00CB5C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1" w:type="dxa"/>
            <w:vAlign w:val="center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6A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BB23E3" w:rsidP="003D4AA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3E3">
              <w:rPr>
                <w:rFonts w:ascii="Times New Roman" w:hAnsi="Times New Roman"/>
                <w:sz w:val="24"/>
                <w:szCs w:val="24"/>
              </w:rPr>
              <w:t>1</w:t>
            </w:r>
            <w:r w:rsidR="00B81916">
              <w:rPr>
                <w:rFonts w:ascii="Times New Roman" w:hAnsi="Times New Roman"/>
                <w:sz w:val="24"/>
                <w:szCs w:val="24"/>
              </w:rPr>
              <w:t>7</w:t>
            </w:r>
            <w:r w:rsidR="003D4AA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321BD8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Pr="004C5C94" w:rsidRDefault="00321BD8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4C5C94">
              <w:rPr>
                <w:rFonts w:ascii="Times New Roman" w:hAnsi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учащихся, которым обеспечена возможность пользоваться широкополосным Интернетом (не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менее 2 Мб/с),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3C5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CB5CA0" w:rsidP="003D4AA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D4AAB">
              <w:rPr>
                <w:rFonts w:ascii="Times New Roman" w:hAnsi="Times New Roman"/>
                <w:sz w:val="24"/>
                <w:szCs w:val="24"/>
              </w:rPr>
              <w:t>7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24053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2126" w:type="dxa"/>
          </w:tcPr>
          <w:p w:rsidR="002662E9" w:rsidRDefault="002662E9" w:rsidP="0024053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3D4AAB" w:rsidP="003D4AA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71050C" w:rsidRPr="00240538" w:rsidRDefault="0071050C" w:rsidP="00166455">
      <w:pPr>
        <w:rPr>
          <w:rFonts w:ascii="Times New Roman" w:hAnsi="Times New Roman"/>
          <w:sz w:val="28"/>
          <w:szCs w:val="28"/>
        </w:rPr>
      </w:pPr>
    </w:p>
    <w:sectPr w:rsidR="0071050C" w:rsidRPr="00240538" w:rsidSect="002548E6">
      <w:pgSz w:w="11906" w:h="16838"/>
      <w:pgMar w:top="851" w:right="992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74E"/>
    <w:rsid w:val="000D54F4"/>
    <w:rsid w:val="000F21A8"/>
    <w:rsid w:val="00121DFF"/>
    <w:rsid w:val="00166455"/>
    <w:rsid w:val="001C2E59"/>
    <w:rsid w:val="00230E2F"/>
    <w:rsid w:val="00240538"/>
    <w:rsid w:val="002662E9"/>
    <w:rsid w:val="002B3BFC"/>
    <w:rsid w:val="00321BD8"/>
    <w:rsid w:val="00396B20"/>
    <w:rsid w:val="003C50D0"/>
    <w:rsid w:val="003D0856"/>
    <w:rsid w:val="003D4AAB"/>
    <w:rsid w:val="004C5C94"/>
    <w:rsid w:val="0054161D"/>
    <w:rsid w:val="006A2AAF"/>
    <w:rsid w:val="006A6A48"/>
    <w:rsid w:val="006E5BC6"/>
    <w:rsid w:val="006F7D43"/>
    <w:rsid w:val="0071050C"/>
    <w:rsid w:val="007A2407"/>
    <w:rsid w:val="007B35D8"/>
    <w:rsid w:val="007E7047"/>
    <w:rsid w:val="008949A7"/>
    <w:rsid w:val="008B3A86"/>
    <w:rsid w:val="008B6EE1"/>
    <w:rsid w:val="008D6E7E"/>
    <w:rsid w:val="009736DC"/>
    <w:rsid w:val="00984B71"/>
    <w:rsid w:val="00A251BE"/>
    <w:rsid w:val="00A4656C"/>
    <w:rsid w:val="00B146A0"/>
    <w:rsid w:val="00B14866"/>
    <w:rsid w:val="00B31B76"/>
    <w:rsid w:val="00B81916"/>
    <w:rsid w:val="00BA27A8"/>
    <w:rsid w:val="00BB23E3"/>
    <w:rsid w:val="00C1212D"/>
    <w:rsid w:val="00C5667C"/>
    <w:rsid w:val="00CB5CA0"/>
    <w:rsid w:val="00D0311F"/>
    <w:rsid w:val="00D14E03"/>
    <w:rsid w:val="00D81106"/>
    <w:rsid w:val="00DD70C3"/>
    <w:rsid w:val="00DE6598"/>
    <w:rsid w:val="00E973D4"/>
    <w:rsid w:val="00EA51AB"/>
    <w:rsid w:val="00ED0D92"/>
    <w:rsid w:val="00EF68D2"/>
    <w:rsid w:val="00F16866"/>
    <w:rsid w:val="00F82BAF"/>
    <w:rsid w:val="00FA6ADC"/>
    <w:rsid w:val="00FB2D15"/>
    <w:rsid w:val="00FB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FB574E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FB574E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normacttext">
    <w:name w:val="norm_act_text"/>
    <w:basedOn w:val="a"/>
    <w:rsid w:val="00FB57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B574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nhideWhenUsed/>
    <w:rsid w:val="00DE6598"/>
    <w:rPr>
      <w:rFonts w:ascii="Times New Roman" w:hAnsi="Times New Roman" w:cs="Times New Roman" w:hint="default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4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hkola-irta.ucoz.ru" TargetMode="External"/><Relationship Id="rId5" Type="http://schemas.openxmlformats.org/officeDocument/2006/relationships/hyperlink" Target="mailto:irta-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59EFA-2196-4900-AB07-7A0B0493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37</cp:revision>
  <cp:lastPrinted>2017-10-04T11:46:00Z</cp:lastPrinted>
  <dcterms:created xsi:type="dcterms:W3CDTF">2017-10-04T10:43:00Z</dcterms:created>
  <dcterms:modified xsi:type="dcterms:W3CDTF">2023-04-17T12:39:00Z</dcterms:modified>
</cp:coreProperties>
</file>